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18319" w14:textId="77777777" w:rsidR="00B930D7" w:rsidRPr="00B930D7" w:rsidRDefault="00B930D7" w:rsidP="00B930D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Axborotning</w:t>
      </w:r>
      <w:proofErr w:type="spellEnd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>qamrovi</w:t>
      </w:r>
      <w:proofErr w:type="spellEnd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>OAVda</w:t>
      </w:r>
      <w:proofErr w:type="spellEnd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>eʼlon</w:t>
      </w:r>
      <w:proofErr w:type="spellEnd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qilinishi</w:t>
      </w:r>
      <w:proofErr w:type="spellEnd"/>
      <w:r w:rsidRPr="00B930D7">
        <w:rPr>
          <w:rFonts w:ascii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3D4BEA80" w14:textId="77777777" w:rsidR="00101A32" w:rsidRPr="00F10B35" w:rsidRDefault="00101A32" w:rsidP="00101A3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2026-yil 1-chora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</w:p>
    <w:tbl>
      <w:tblPr>
        <w:tblStyle w:val="ac"/>
        <w:tblW w:w="10746" w:type="dxa"/>
        <w:tblLook w:val="04A0" w:firstRow="1" w:lastRow="0" w:firstColumn="1" w:lastColumn="0" w:noHBand="0" w:noVBand="1"/>
      </w:tblPr>
      <w:tblGrid>
        <w:gridCol w:w="559"/>
        <w:gridCol w:w="1422"/>
        <w:gridCol w:w="2456"/>
        <w:gridCol w:w="1272"/>
        <w:gridCol w:w="2751"/>
        <w:gridCol w:w="2286"/>
      </w:tblGrid>
      <w:tr w:rsidR="00A26F24" w14:paraId="6E501FA0" w14:textId="77777777" w:rsidTr="00A26F24">
        <w:tc>
          <w:tcPr>
            <w:tcW w:w="560" w:type="dxa"/>
          </w:tcPr>
          <w:p w14:paraId="799CD986" w14:textId="1646B19C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T/r</w:t>
            </w:r>
          </w:p>
        </w:tc>
        <w:tc>
          <w:tcPr>
            <w:tcW w:w="1683" w:type="dxa"/>
          </w:tcPr>
          <w:p w14:paraId="1151E504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Tadbir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turi</w:t>
            </w:r>
            <w:proofErr w:type="spellEnd"/>
          </w:p>
        </w:tc>
        <w:tc>
          <w:tcPr>
            <w:tcW w:w="2802" w:type="dxa"/>
          </w:tcPr>
          <w:p w14:paraId="0DCB7D55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549" w:type="dxa"/>
          </w:tcPr>
          <w:p w14:paraId="5293E62B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1165" w:type="dxa"/>
          </w:tcPr>
          <w:p w14:paraId="67407854" w14:textId="2C433ECA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  <w:tc>
          <w:tcPr>
            <w:tcW w:w="2987" w:type="dxa"/>
          </w:tcPr>
          <w:p w14:paraId="0EF1D39E" w14:textId="4B180016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Manba</w:t>
            </w:r>
            <w:proofErr w:type="spellEnd"/>
          </w:p>
        </w:tc>
      </w:tr>
      <w:tr w:rsidR="00A26F24" w:rsidRPr="00A26F24" w14:paraId="7EBC9573" w14:textId="77777777" w:rsidTr="00A26F24">
        <w:tc>
          <w:tcPr>
            <w:tcW w:w="560" w:type="dxa"/>
          </w:tcPr>
          <w:p w14:paraId="12DA250E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83" w:type="dxa"/>
          </w:tcPr>
          <w:p w14:paraId="55CC3B2A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P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ress-tur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</w:p>
        </w:tc>
        <w:tc>
          <w:tcPr>
            <w:tcW w:w="2802" w:type="dxa"/>
          </w:tcPr>
          <w:p w14:paraId="17069320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adbirkorlik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subyektlarini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qo‘</w:t>
            </w:r>
            <w:proofErr w:type="gram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llab-quvvatlash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borasida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amalga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oshirilayotgan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yaqindan</w:t>
            </w:r>
            <w:proofErr w:type="spellEnd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tanishtirish</w:t>
            </w:r>
            <w:proofErr w:type="spellEnd"/>
          </w:p>
        </w:tc>
        <w:tc>
          <w:tcPr>
            <w:tcW w:w="1549" w:type="dxa"/>
          </w:tcPr>
          <w:p w14:paraId="7246F66F" w14:textId="77777777" w:rsid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18-mart</w:t>
            </w:r>
          </w:p>
        </w:tc>
        <w:tc>
          <w:tcPr>
            <w:tcW w:w="1165" w:type="dxa"/>
          </w:tcPr>
          <w:p w14:paraId="6CC6B5E0" w14:textId="62FAF6F9" w:rsidR="00A26F24" w:rsidRPr="00A26F24" w:rsidRDefault="00A26F24" w:rsidP="00FA04D4">
            <w:pPr>
              <w:jc w:val="both"/>
              <w:rPr>
                <w:lang w:val="en-US"/>
              </w:rPr>
            </w:pPr>
            <w:r>
              <w:fldChar w:fldCharType="begin"/>
            </w:r>
            <w:r w:rsidRPr="00EA79A6">
              <w:rPr>
                <w:lang w:val="en-US"/>
              </w:rPr>
              <w:instrText>HYPERLINK</w:instrText>
            </w:r>
            <w:r w:rsidRPr="00A26F24">
              <w:rPr>
                <w:lang w:val="en-US"/>
              </w:rPr>
              <w:instrText xml:space="preserve"> "</w:instrText>
            </w:r>
            <w:r w:rsidRPr="00EA79A6">
              <w:rPr>
                <w:lang w:val="en-US"/>
              </w:rPr>
              <w:instrText>https</w:instrText>
            </w:r>
            <w:r w:rsidRPr="00A26F24">
              <w:rPr>
                <w:lang w:val="en-US"/>
              </w:rPr>
              <w:instrText>://</w:instrText>
            </w:r>
            <w:r w:rsidRPr="00EA79A6">
              <w:rPr>
                <w:lang w:val="en-US"/>
              </w:rPr>
              <w:instrText>www</w:instrText>
            </w:r>
            <w:r w:rsidRPr="00A26F24">
              <w:rPr>
                <w:lang w:val="en-US"/>
              </w:rPr>
              <w:instrText>.</w:instrText>
            </w:r>
            <w:r w:rsidRPr="00EA79A6">
              <w:rPr>
                <w:lang w:val="en-US"/>
              </w:rPr>
              <w:instrText>sqb</w:instrText>
            </w:r>
            <w:r w:rsidRPr="00A26F24">
              <w:rPr>
                <w:lang w:val="en-US"/>
              </w:rPr>
              <w:instrText>.</w:instrText>
            </w:r>
            <w:r w:rsidRPr="00EA79A6">
              <w:rPr>
                <w:lang w:val="en-US"/>
              </w:rPr>
              <w:instrText>uz</w:instrText>
            </w:r>
            <w:r w:rsidRPr="00A26F24">
              <w:rPr>
                <w:lang w:val="en-US"/>
              </w:rPr>
              <w:instrText>/</w:instrText>
            </w:r>
            <w:r w:rsidRPr="00EA79A6">
              <w:rPr>
                <w:lang w:val="en-US"/>
              </w:rPr>
              <w:instrText>uz</w:instrText>
            </w:r>
            <w:r w:rsidRPr="00A26F24">
              <w:rPr>
                <w:lang w:val="en-US"/>
              </w:rPr>
              <w:instrText>/</w:instrText>
            </w:r>
            <w:r w:rsidRPr="00EA79A6">
              <w:rPr>
                <w:lang w:val="en-US"/>
              </w:rPr>
              <w:instrText>press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center</w:instrText>
            </w:r>
            <w:r w:rsidRPr="00A26F24">
              <w:rPr>
                <w:lang w:val="en-US"/>
              </w:rPr>
              <w:instrText>/</w:instrText>
            </w:r>
            <w:r w:rsidRPr="00EA79A6">
              <w:rPr>
                <w:lang w:val="en-US"/>
              </w:rPr>
              <w:instrText>news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uz</w:instrText>
            </w:r>
            <w:r w:rsidRPr="00A26F24">
              <w:rPr>
                <w:lang w:val="en-US"/>
              </w:rPr>
              <w:instrText>/</w:instrText>
            </w:r>
            <w:r w:rsidRPr="00EA79A6">
              <w:rPr>
                <w:lang w:val="en-US"/>
              </w:rPr>
              <w:instrText>o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zsanoatqurilishbank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turi</w:instrText>
            </w:r>
            <w:r w:rsidRPr="00A26F24">
              <w:rPr>
                <w:lang w:val="en-US"/>
              </w:rPr>
              <w:instrText>1</w:instrText>
            </w:r>
            <w:r w:rsidRPr="00EA79A6">
              <w:rPr>
                <w:lang w:val="en-US"/>
              </w:rPr>
              <w:instrText>zm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loyihalarini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qo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llab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quvvatlab</w:instrText>
            </w:r>
            <w:r w:rsidRPr="00A26F24">
              <w:rPr>
                <w:lang w:val="en-US"/>
              </w:rPr>
              <w:instrText>-</w:instrText>
            </w:r>
            <w:r w:rsidRPr="00EA79A6">
              <w:rPr>
                <w:lang w:val="en-US"/>
              </w:rPr>
              <w:instrText>kelmoqda</w:instrText>
            </w:r>
            <w:r w:rsidRPr="00A26F24">
              <w:rPr>
                <w:lang w:val="en-US"/>
              </w:rPr>
              <w:instrText>/"</w:instrText>
            </w:r>
            <w:r>
              <w:fldChar w:fldCharType="separate"/>
            </w:r>
            <w:proofErr w:type="gramStart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‘</w:t>
            </w:r>
            <w:proofErr w:type="spellStart"/>
            <w:proofErr w:type="gramEnd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turizm</w:t>
            </w:r>
            <w:proofErr w:type="spellEnd"/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loyihalarini</w:t>
            </w:r>
            <w:proofErr w:type="spellEnd"/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qo</w:t>
            </w:r>
            <w:proofErr w:type="spellEnd"/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‘</w:t>
            </w:r>
            <w:proofErr w:type="spellStart"/>
            <w:proofErr w:type="gramEnd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llab</w:t>
            </w:r>
            <w:proofErr w:type="spellEnd"/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quvvatlab</w:t>
            </w:r>
            <w:proofErr w:type="spellEnd"/>
            <w:r w:rsidRPr="00A26F24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227CB">
              <w:rPr>
                <w:rStyle w:val="ad"/>
                <w:rFonts w:ascii="Times New Roman" w:hAnsi="Times New Roman" w:cs="Times New Roman"/>
                <w:sz w:val="28"/>
                <w:szCs w:val="28"/>
                <w:lang w:val="en-US"/>
              </w:rPr>
              <w:t>kelmoqda</w:t>
            </w:r>
            <w:proofErr w:type="spellEnd"/>
            <w:r>
              <w:fldChar w:fldCharType="end"/>
            </w:r>
          </w:p>
        </w:tc>
        <w:tc>
          <w:tcPr>
            <w:tcW w:w="2987" w:type="dxa"/>
          </w:tcPr>
          <w:p w14:paraId="2768E8ED" w14:textId="227AFAF9" w:rsidR="00A26F24" w:rsidRPr="00A26F24" w:rsidRDefault="00A26F24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23BE5650" w14:textId="77777777" w:rsidR="00101A32" w:rsidRPr="00A26F24" w:rsidRDefault="00101A32" w:rsidP="00101A3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3B33220" w14:textId="77777777" w:rsidR="003D5DED" w:rsidRPr="00A26F24" w:rsidRDefault="003D5DED">
      <w:pPr>
        <w:rPr>
          <w:lang w:val="en-US"/>
        </w:rPr>
      </w:pPr>
    </w:p>
    <w:sectPr w:rsidR="003D5DED" w:rsidRPr="00A26F24" w:rsidSect="00A26F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D7"/>
    <w:rsid w:val="000D64E2"/>
    <w:rsid w:val="00101A32"/>
    <w:rsid w:val="001945FD"/>
    <w:rsid w:val="003D5DED"/>
    <w:rsid w:val="00474E65"/>
    <w:rsid w:val="00A26F24"/>
    <w:rsid w:val="00B930D7"/>
    <w:rsid w:val="00CD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2843"/>
  <w15:chartTrackingRefBased/>
  <w15:docId w15:val="{F46AB3F4-F439-47F6-8969-813A480F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3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3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3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3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3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3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3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3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3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3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3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30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30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30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30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30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30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3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3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3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3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3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30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30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30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3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30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930D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01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01A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3</cp:revision>
  <dcterms:created xsi:type="dcterms:W3CDTF">2026-09-28T09:44:00Z</dcterms:created>
  <dcterms:modified xsi:type="dcterms:W3CDTF">2026-09-28T11:50:00Z</dcterms:modified>
</cp:coreProperties>
</file>